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9B" w:rsidRPr="007413A0" w:rsidRDefault="0024569B" w:rsidP="00BB3038">
      <w:pPr>
        <w:shd w:val="clear" w:color="auto" w:fill="FFFFFF"/>
        <w:spacing w:before="338" w:line="403" w:lineRule="exact"/>
        <w:ind w:right="7" w:firstLine="677"/>
        <w:jc w:val="right"/>
        <w:rPr>
          <w:rFonts w:ascii="Times New Roman" w:hAnsi="Times New Roman" w:cs="Times New Roman"/>
          <w:sz w:val="28"/>
          <w:szCs w:val="28"/>
        </w:rPr>
      </w:pPr>
      <w:r w:rsidRPr="007413A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4569B" w:rsidRPr="007413A0" w:rsidRDefault="0024569B" w:rsidP="00773B21">
      <w:pPr>
        <w:shd w:val="clear" w:color="auto" w:fill="FFFFFF"/>
        <w:spacing w:line="403" w:lineRule="exact"/>
        <w:ind w:right="6" w:firstLine="6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3A0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Технико-экономические показатели работы теплоисточников ООО «Тепловая компания Калачинская».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559"/>
        <w:gridCol w:w="1843"/>
        <w:gridCol w:w="1701"/>
        <w:gridCol w:w="1843"/>
        <w:gridCol w:w="1842"/>
        <w:gridCol w:w="1985"/>
      </w:tblGrid>
      <w:tr w:rsidR="0024569B" w:rsidRPr="007413A0">
        <w:trPr>
          <w:trHeight w:hRule="exact" w:val="603"/>
        </w:trPr>
        <w:tc>
          <w:tcPr>
            <w:tcW w:w="3686" w:type="dxa"/>
            <w:shd w:val="clear" w:color="auto" w:fill="FFFFFF"/>
          </w:tcPr>
          <w:p w:rsidR="0024569B" w:rsidRPr="007413A0" w:rsidRDefault="0024569B" w:rsidP="00ED7B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24569B" w:rsidRPr="007413A0" w:rsidRDefault="0024569B" w:rsidP="00ED7BCF">
            <w:pPr>
              <w:shd w:val="clear" w:color="auto" w:fill="FFFFFF"/>
              <w:spacing w:line="274" w:lineRule="exact"/>
              <w:ind w:left="36" w:right="29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Централь</w:t>
            </w:r>
            <w:r w:rsidRPr="007413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ная котель</w:t>
            </w: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843" w:type="dxa"/>
            <w:shd w:val="clear" w:color="auto" w:fill="FFFFFF"/>
          </w:tcPr>
          <w:p w:rsidR="0024569B" w:rsidRPr="007413A0" w:rsidRDefault="0024569B" w:rsidP="00ED7BCF">
            <w:pPr>
              <w:shd w:val="clear" w:color="auto" w:fill="FFFFFF"/>
              <w:spacing w:line="274" w:lineRule="exact"/>
              <w:ind w:left="79" w:right="79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Котельная </w:t>
            </w:r>
            <w:r w:rsidRPr="007413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№4</w:t>
            </w:r>
          </w:p>
        </w:tc>
        <w:tc>
          <w:tcPr>
            <w:tcW w:w="1701" w:type="dxa"/>
            <w:shd w:val="clear" w:color="auto" w:fill="FFFFFF"/>
          </w:tcPr>
          <w:p w:rsidR="0024569B" w:rsidRPr="007413A0" w:rsidRDefault="0024569B" w:rsidP="00ED7BCF">
            <w:pPr>
              <w:shd w:val="clear" w:color="auto" w:fill="FFFFFF"/>
              <w:spacing w:line="281" w:lineRule="exact"/>
              <w:ind w:left="72" w:right="79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Котельная </w:t>
            </w:r>
            <w:r w:rsidRPr="007413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№5</w:t>
            </w:r>
          </w:p>
        </w:tc>
        <w:tc>
          <w:tcPr>
            <w:tcW w:w="1843" w:type="dxa"/>
            <w:shd w:val="clear" w:color="auto" w:fill="FFFFFF"/>
          </w:tcPr>
          <w:p w:rsidR="0024569B" w:rsidRPr="007413A0" w:rsidRDefault="0024569B" w:rsidP="00ED7BCF">
            <w:pPr>
              <w:shd w:val="clear" w:color="auto" w:fill="FFFFFF"/>
              <w:spacing w:line="281" w:lineRule="exact"/>
              <w:ind w:left="79" w:right="86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Котельная </w:t>
            </w:r>
            <w:r w:rsidRPr="007413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№6</w:t>
            </w:r>
          </w:p>
        </w:tc>
        <w:tc>
          <w:tcPr>
            <w:tcW w:w="1842" w:type="dxa"/>
            <w:shd w:val="clear" w:color="auto" w:fill="FFFFFF"/>
          </w:tcPr>
          <w:p w:rsidR="0024569B" w:rsidRPr="007413A0" w:rsidRDefault="0024569B" w:rsidP="00ED7BCF">
            <w:pPr>
              <w:shd w:val="clear" w:color="auto" w:fill="FFFFFF"/>
              <w:spacing w:line="281" w:lineRule="exact"/>
              <w:ind w:left="79" w:right="79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Котельная </w:t>
            </w: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985" w:type="dxa"/>
            <w:shd w:val="clear" w:color="auto" w:fill="FFFFFF"/>
          </w:tcPr>
          <w:p w:rsidR="0024569B" w:rsidRPr="007413A0" w:rsidRDefault="0024569B" w:rsidP="00ED7BCF">
            <w:pPr>
              <w:shd w:val="clear" w:color="auto" w:fill="FFFFFF"/>
              <w:spacing w:line="274" w:lineRule="exact"/>
              <w:ind w:left="72" w:right="79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Котельная школы №2</w:t>
            </w:r>
          </w:p>
        </w:tc>
      </w:tr>
      <w:tr w:rsidR="0024569B" w:rsidRPr="007413A0">
        <w:trPr>
          <w:trHeight w:hRule="exact" w:val="273"/>
        </w:trPr>
        <w:tc>
          <w:tcPr>
            <w:tcW w:w="3686" w:type="dxa"/>
            <w:shd w:val="clear" w:color="auto" w:fill="FFFFFF"/>
          </w:tcPr>
          <w:p w:rsidR="0024569B" w:rsidRPr="007413A0" w:rsidRDefault="0024569B" w:rsidP="00AE02E7">
            <w:pPr>
              <w:shd w:val="clear" w:color="auto" w:fill="FFFFFF"/>
              <w:spacing w:line="281" w:lineRule="exact"/>
              <w:ind w:left="102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Установленная мощность, </w:t>
            </w: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ind w:right="7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10.32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ind w:right="7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24569B" w:rsidRPr="007413A0">
        <w:trPr>
          <w:trHeight w:hRule="exact" w:val="277"/>
        </w:trPr>
        <w:tc>
          <w:tcPr>
            <w:tcW w:w="3686" w:type="dxa"/>
            <w:shd w:val="clear" w:color="auto" w:fill="FFFFFF"/>
          </w:tcPr>
          <w:p w:rsidR="0024569B" w:rsidRPr="007413A0" w:rsidRDefault="0024569B" w:rsidP="00AE02E7">
            <w:pPr>
              <w:shd w:val="clear" w:color="auto" w:fill="FFFFFF"/>
              <w:spacing w:line="274" w:lineRule="exact"/>
              <w:ind w:left="102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Располагаемая мощность, </w:t>
            </w: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ind w:right="7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10.32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ind w:right="7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24569B" w:rsidRPr="007413A0">
        <w:trPr>
          <w:trHeight w:hRule="exact" w:val="281"/>
        </w:trPr>
        <w:tc>
          <w:tcPr>
            <w:tcW w:w="3686" w:type="dxa"/>
            <w:shd w:val="clear" w:color="auto" w:fill="FFFFFF"/>
          </w:tcPr>
          <w:p w:rsidR="0024569B" w:rsidRPr="007413A0" w:rsidRDefault="0024569B" w:rsidP="00AE02E7">
            <w:pPr>
              <w:shd w:val="clear" w:color="auto" w:fill="FFFFFF"/>
              <w:spacing w:line="281" w:lineRule="exact"/>
              <w:ind w:left="102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Тепловая мощность нетто, </w:t>
            </w: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24569B" w:rsidRPr="007413A0" w:rsidRDefault="0024569B" w:rsidP="00B058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36.71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16.83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B0582E">
            <w:pPr>
              <w:shd w:val="clear" w:color="auto" w:fill="FFFFFF"/>
              <w:ind w:right="22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4.92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4569B" w:rsidRPr="007413A0" w:rsidRDefault="0024569B" w:rsidP="00B0582E">
            <w:pPr>
              <w:shd w:val="clear" w:color="auto" w:fill="FFFFFF"/>
              <w:ind w:right="7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24569B" w:rsidRPr="007413A0">
        <w:trPr>
          <w:trHeight w:hRule="exact" w:val="1123"/>
        </w:trPr>
        <w:tc>
          <w:tcPr>
            <w:tcW w:w="3686" w:type="dxa"/>
            <w:shd w:val="clear" w:color="auto" w:fill="FFFFFF"/>
          </w:tcPr>
          <w:p w:rsidR="0024569B" w:rsidRPr="007413A0" w:rsidRDefault="0024569B" w:rsidP="00AE02E7">
            <w:pPr>
              <w:shd w:val="clear" w:color="auto" w:fill="FFFFFF"/>
              <w:spacing w:line="274" w:lineRule="exact"/>
              <w:ind w:left="102" w:right="7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Фактические тепловые поте</w:t>
            </w:r>
            <w:r w:rsidRPr="007413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ри в тепловых сетях, средние </w:t>
            </w: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за отопительный период 2014-2015гг., Гкал/</w:t>
            </w:r>
            <w:proofErr w:type="gramStart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AE02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569B" w:rsidRPr="007413A0" w:rsidRDefault="0024569B" w:rsidP="00AE02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AE02E7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4569B" w:rsidRPr="007413A0" w:rsidRDefault="0024569B" w:rsidP="00AE02E7">
            <w:pPr>
              <w:shd w:val="clear" w:color="auto" w:fill="FFFFFF"/>
              <w:ind w:right="7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4569B" w:rsidRPr="007413A0" w:rsidRDefault="0024569B" w:rsidP="00AE02E7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24569B" w:rsidRPr="007413A0">
        <w:trPr>
          <w:trHeight w:hRule="exact" w:val="562"/>
        </w:trPr>
        <w:tc>
          <w:tcPr>
            <w:tcW w:w="3686" w:type="dxa"/>
            <w:shd w:val="clear" w:color="auto" w:fill="FFFFFF"/>
          </w:tcPr>
          <w:p w:rsidR="0024569B" w:rsidRPr="007413A0" w:rsidRDefault="0024569B" w:rsidP="00AE02E7">
            <w:pPr>
              <w:shd w:val="clear" w:color="auto" w:fill="FFFFFF"/>
              <w:spacing w:line="281" w:lineRule="exact"/>
              <w:ind w:left="102" w:right="331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Присоединённая тепловая </w:t>
            </w: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нагрузка, Гкал/</w:t>
            </w:r>
            <w:proofErr w:type="gramStart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24569B" w:rsidRPr="007413A0" w:rsidRDefault="0024569B" w:rsidP="004038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22.19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403894">
            <w:pPr>
              <w:shd w:val="clear" w:color="auto" w:fill="FFFFFF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9.72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569B" w:rsidRPr="007413A0" w:rsidRDefault="0024569B" w:rsidP="004038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4038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4569B" w:rsidRPr="007413A0" w:rsidRDefault="0024569B" w:rsidP="004038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4569B" w:rsidRPr="007413A0" w:rsidRDefault="0024569B" w:rsidP="004038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24569B" w:rsidRPr="007413A0">
        <w:trPr>
          <w:trHeight w:hRule="exact" w:val="562"/>
        </w:trPr>
        <w:tc>
          <w:tcPr>
            <w:tcW w:w="3686" w:type="dxa"/>
            <w:shd w:val="clear" w:color="auto" w:fill="FFFFFF"/>
          </w:tcPr>
          <w:p w:rsidR="0024569B" w:rsidRPr="007413A0" w:rsidRDefault="0024569B" w:rsidP="00AE02E7">
            <w:pPr>
              <w:shd w:val="clear" w:color="auto" w:fill="FFFFFF"/>
              <w:spacing w:line="281" w:lineRule="exact"/>
              <w:ind w:left="102" w:right="79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Резер</w:t>
            </w:r>
            <w:proofErr w:type="gramStart"/>
            <w:r w:rsidRPr="007413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в(</w:t>
            </w:r>
            <w:proofErr w:type="gramEnd"/>
            <w:r w:rsidRPr="007413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+)/ дефицит(-) тепло</w:t>
            </w: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вой мощности нетто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569B" w:rsidRPr="007413A0" w:rsidRDefault="0024569B" w:rsidP="00403894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+14.52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B0582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569B" w:rsidRPr="007413A0" w:rsidRDefault="0024569B" w:rsidP="004038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+9.49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4038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+0.4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4569B" w:rsidRPr="007413A0" w:rsidRDefault="0024569B" w:rsidP="00B0582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+0.52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4569B" w:rsidRPr="007413A0" w:rsidRDefault="0024569B" w:rsidP="00B0582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+0.61</w:t>
            </w:r>
          </w:p>
        </w:tc>
      </w:tr>
      <w:tr w:rsidR="0024569B" w:rsidRPr="007413A0">
        <w:trPr>
          <w:trHeight w:hRule="exact" w:val="572"/>
        </w:trPr>
        <w:tc>
          <w:tcPr>
            <w:tcW w:w="3686" w:type="dxa"/>
            <w:shd w:val="clear" w:color="auto" w:fill="FFFFFF"/>
          </w:tcPr>
          <w:p w:rsidR="0024569B" w:rsidRPr="007413A0" w:rsidRDefault="0024569B" w:rsidP="00AE02E7">
            <w:pPr>
              <w:shd w:val="clear" w:color="auto" w:fill="FFFFFF"/>
              <w:spacing w:line="274" w:lineRule="exact"/>
              <w:ind w:left="102" w:right="94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gramStart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 xml:space="preserve">+)/ дефициты(-) по </w:t>
            </w:r>
            <w:r w:rsidRPr="007413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пропускной способности се</w:t>
            </w: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ти*: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9B" w:rsidRPr="007413A0">
        <w:trPr>
          <w:trHeight w:hRule="exact" w:val="367"/>
        </w:trPr>
        <w:tc>
          <w:tcPr>
            <w:tcW w:w="3686" w:type="dxa"/>
            <w:shd w:val="clear" w:color="auto" w:fill="FFFFFF"/>
          </w:tcPr>
          <w:p w:rsidR="0024569B" w:rsidRPr="007413A0" w:rsidRDefault="0024569B" w:rsidP="00AE02E7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Расход, т/ч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9B" w:rsidRPr="007413A0">
        <w:trPr>
          <w:trHeight w:hRule="exact" w:val="331"/>
        </w:trPr>
        <w:tc>
          <w:tcPr>
            <w:tcW w:w="3686" w:type="dxa"/>
            <w:shd w:val="clear" w:color="auto" w:fill="FFFFFF"/>
          </w:tcPr>
          <w:p w:rsidR="0024569B" w:rsidRPr="007413A0" w:rsidRDefault="0024569B" w:rsidP="00AE02E7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 xml:space="preserve">Напор, </w:t>
            </w:r>
            <w:proofErr w:type="gramStart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9B" w:rsidRPr="007413A0">
        <w:trPr>
          <w:trHeight w:hRule="exact" w:val="331"/>
        </w:trPr>
        <w:tc>
          <w:tcPr>
            <w:tcW w:w="3686" w:type="dxa"/>
            <w:shd w:val="clear" w:color="auto" w:fill="FFFFFF"/>
          </w:tcPr>
          <w:p w:rsidR="0024569B" w:rsidRPr="007413A0" w:rsidRDefault="0024569B" w:rsidP="00AE02E7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Загрузка котельной,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64.4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569B" w:rsidRPr="007413A0" w:rsidRDefault="0024569B" w:rsidP="004038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89.9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</w:tr>
      <w:tr w:rsidR="0024569B" w:rsidRPr="007413A0">
        <w:trPr>
          <w:trHeight w:hRule="exact" w:val="331"/>
        </w:trPr>
        <w:tc>
          <w:tcPr>
            <w:tcW w:w="3686" w:type="dxa"/>
            <w:shd w:val="clear" w:color="auto" w:fill="FFFFFF"/>
          </w:tcPr>
          <w:p w:rsidR="0024569B" w:rsidRPr="007413A0" w:rsidRDefault="0024569B" w:rsidP="00AE02E7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Износ,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569B" w:rsidRPr="007413A0" w:rsidRDefault="0024569B" w:rsidP="00947A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4569B" w:rsidRPr="007413A0">
        <w:trPr>
          <w:trHeight w:hRule="exact" w:val="630"/>
        </w:trPr>
        <w:tc>
          <w:tcPr>
            <w:tcW w:w="3686" w:type="dxa"/>
            <w:shd w:val="clear" w:color="auto" w:fill="FFFFFF"/>
          </w:tcPr>
          <w:p w:rsidR="0024569B" w:rsidRPr="007413A0" w:rsidRDefault="0024569B" w:rsidP="00AE02E7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топлива, </w:t>
            </w:r>
            <w:proofErr w:type="spellStart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Start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. /Гкал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158.8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947A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155.7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569B" w:rsidRPr="007413A0" w:rsidRDefault="0024569B" w:rsidP="001657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947A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161.6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4569B" w:rsidRPr="007413A0" w:rsidRDefault="0024569B" w:rsidP="00947A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156.8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4569B" w:rsidRPr="007413A0" w:rsidRDefault="0024569B" w:rsidP="00B97B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169.7</w:t>
            </w:r>
          </w:p>
        </w:tc>
      </w:tr>
      <w:tr w:rsidR="0024569B" w:rsidRPr="007413A0">
        <w:trPr>
          <w:trHeight w:hRule="exact" w:val="285"/>
        </w:trPr>
        <w:tc>
          <w:tcPr>
            <w:tcW w:w="3686" w:type="dxa"/>
            <w:shd w:val="clear" w:color="auto" w:fill="FFFFFF"/>
          </w:tcPr>
          <w:p w:rsidR="0024569B" w:rsidRPr="007413A0" w:rsidRDefault="0024569B" w:rsidP="00AE02E7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КПД котельной,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73.6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77.4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91.0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4569B" w:rsidRPr="007413A0" w:rsidRDefault="0024569B" w:rsidP="008677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75.6</w:t>
            </w:r>
          </w:p>
        </w:tc>
      </w:tr>
      <w:tr w:rsidR="0024569B" w:rsidRPr="007413A0">
        <w:trPr>
          <w:trHeight w:hRule="exact" w:val="274"/>
        </w:trPr>
        <w:tc>
          <w:tcPr>
            <w:tcW w:w="3686" w:type="dxa"/>
            <w:shd w:val="clear" w:color="auto" w:fill="FFFFFF"/>
          </w:tcPr>
          <w:p w:rsidR="0024569B" w:rsidRPr="007413A0" w:rsidRDefault="0024569B" w:rsidP="00AE02E7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СН котельной,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</w:tr>
      <w:tr w:rsidR="0024569B" w:rsidRPr="007413A0">
        <w:trPr>
          <w:trHeight w:hRule="exact" w:val="274"/>
        </w:trPr>
        <w:tc>
          <w:tcPr>
            <w:tcW w:w="3686" w:type="dxa"/>
            <w:shd w:val="clear" w:color="auto" w:fill="FFFFFF"/>
          </w:tcPr>
          <w:p w:rsidR="0024569B" w:rsidRPr="007413A0" w:rsidRDefault="0024569B" w:rsidP="00AE02E7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Затраты на топливо, т</w:t>
            </w:r>
            <w:proofErr w:type="gramStart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18687,1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12334,5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9542,9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841,9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5480,4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956,9</w:t>
            </w:r>
          </w:p>
        </w:tc>
      </w:tr>
      <w:tr w:rsidR="0024569B" w:rsidRPr="007413A0">
        <w:trPr>
          <w:trHeight w:hRule="exact" w:val="274"/>
        </w:trPr>
        <w:tc>
          <w:tcPr>
            <w:tcW w:w="3686" w:type="dxa"/>
            <w:shd w:val="clear" w:color="auto" w:fill="FFFFFF"/>
          </w:tcPr>
          <w:p w:rsidR="0024569B" w:rsidRPr="007413A0" w:rsidRDefault="0024569B" w:rsidP="00AE02E7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эл. </w:t>
            </w:r>
            <w:proofErr w:type="spellStart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spellEnd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., т</w:t>
            </w:r>
            <w:proofErr w:type="gramStart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3080,5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1602,6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1898,2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682,7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24569B" w:rsidRPr="007413A0">
        <w:trPr>
          <w:trHeight w:hRule="exact" w:val="274"/>
        </w:trPr>
        <w:tc>
          <w:tcPr>
            <w:tcW w:w="3686" w:type="dxa"/>
            <w:shd w:val="clear" w:color="auto" w:fill="FFFFFF"/>
          </w:tcPr>
          <w:p w:rsidR="0024569B" w:rsidRPr="007413A0" w:rsidRDefault="0024569B" w:rsidP="00AE02E7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Затраты на зарплату, т</w:t>
            </w:r>
            <w:proofErr w:type="gramStart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3117,5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2611,1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2591,7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2405,8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24569B" w:rsidRPr="007413A0">
        <w:trPr>
          <w:trHeight w:hRule="exact" w:val="600"/>
        </w:trPr>
        <w:tc>
          <w:tcPr>
            <w:tcW w:w="3686" w:type="dxa"/>
            <w:shd w:val="clear" w:color="auto" w:fill="FFFFFF"/>
          </w:tcPr>
          <w:p w:rsidR="0024569B" w:rsidRPr="007413A0" w:rsidRDefault="0024569B" w:rsidP="00AE02E7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Затраты на ремонт и техобслуживание, т</w:t>
            </w:r>
            <w:proofErr w:type="gramStart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588,1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4569B" w:rsidRPr="007413A0" w:rsidRDefault="0024569B" w:rsidP="00D12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24569B" w:rsidRPr="007413A0" w:rsidTr="00D25669">
        <w:trPr>
          <w:trHeight w:hRule="exact" w:val="372"/>
        </w:trPr>
        <w:tc>
          <w:tcPr>
            <w:tcW w:w="3686" w:type="dxa"/>
            <w:shd w:val="clear" w:color="auto" w:fill="FFFFFF"/>
          </w:tcPr>
          <w:p w:rsidR="0024569B" w:rsidRPr="007413A0" w:rsidRDefault="0024569B" w:rsidP="00ED7BCF">
            <w:pPr>
              <w:shd w:val="clear" w:color="auto" w:fill="FFFFFF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spellStart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proofErr w:type="spellEnd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. эффект, т</w:t>
            </w:r>
            <w:proofErr w:type="gramStart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4042,59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996,80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- 107,94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- 1391,29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1539,17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4569B" w:rsidRPr="007413A0" w:rsidRDefault="0024569B" w:rsidP="00ED7B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0">
              <w:rPr>
                <w:rFonts w:ascii="Times New Roman" w:hAnsi="Times New Roman" w:cs="Times New Roman"/>
                <w:sz w:val="24"/>
                <w:szCs w:val="24"/>
              </w:rPr>
              <w:t>- 2222,24</w:t>
            </w:r>
          </w:p>
        </w:tc>
      </w:tr>
    </w:tbl>
    <w:p w:rsidR="0024569B" w:rsidRPr="007413A0" w:rsidRDefault="0024569B" w:rsidP="00773B21">
      <w:pPr>
        <w:shd w:val="clear" w:color="auto" w:fill="FFFFFF"/>
        <w:spacing w:before="240" w:line="396" w:lineRule="exact"/>
        <w:ind w:left="11" w:right="23" w:firstLine="692"/>
        <w:jc w:val="both"/>
        <w:rPr>
          <w:rFonts w:ascii="Times New Roman" w:hAnsi="Times New Roman" w:cs="Times New Roman"/>
        </w:rPr>
      </w:pPr>
      <w:r w:rsidRPr="007413A0">
        <w:rPr>
          <w:rFonts w:ascii="Times New Roman" w:hAnsi="Times New Roman" w:cs="Times New Roman"/>
          <w:spacing w:val="-1"/>
          <w:sz w:val="28"/>
          <w:szCs w:val="28"/>
        </w:rPr>
        <w:t>Суммарная выработка тепловой энергии за отопительный период 2014-</w:t>
      </w:r>
      <w:r w:rsidRPr="007413A0">
        <w:rPr>
          <w:rFonts w:ascii="Times New Roman" w:hAnsi="Times New Roman" w:cs="Times New Roman"/>
          <w:sz w:val="28"/>
          <w:szCs w:val="28"/>
        </w:rPr>
        <w:t>2015гг. – 82 517.82 Гкал/год, суммарный отпуск – 81 001.88 Гкал/год (95,1% от выработки).</w:t>
      </w:r>
    </w:p>
    <w:sectPr w:rsidR="0024569B" w:rsidRPr="007413A0" w:rsidSect="007413A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255"/>
    <w:rsid w:val="001657E8"/>
    <w:rsid w:val="001F1672"/>
    <w:rsid w:val="0024569B"/>
    <w:rsid w:val="00307F39"/>
    <w:rsid w:val="00330278"/>
    <w:rsid w:val="003E60FC"/>
    <w:rsid w:val="00403894"/>
    <w:rsid w:val="004A2DF0"/>
    <w:rsid w:val="00557D11"/>
    <w:rsid w:val="005C158D"/>
    <w:rsid w:val="005C624A"/>
    <w:rsid w:val="006D394B"/>
    <w:rsid w:val="006F5255"/>
    <w:rsid w:val="007413A0"/>
    <w:rsid w:val="00773B21"/>
    <w:rsid w:val="007A76C0"/>
    <w:rsid w:val="007C5606"/>
    <w:rsid w:val="008677A8"/>
    <w:rsid w:val="008E07EF"/>
    <w:rsid w:val="00947AEF"/>
    <w:rsid w:val="009C4C1A"/>
    <w:rsid w:val="009D2016"/>
    <w:rsid w:val="00AB0BA2"/>
    <w:rsid w:val="00AE02E7"/>
    <w:rsid w:val="00B0253C"/>
    <w:rsid w:val="00B0582E"/>
    <w:rsid w:val="00B1195B"/>
    <w:rsid w:val="00B97BCA"/>
    <w:rsid w:val="00BB3038"/>
    <w:rsid w:val="00D12F64"/>
    <w:rsid w:val="00D25669"/>
    <w:rsid w:val="00D53DE5"/>
    <w:rsid w:val="00ED7BCF"/>
    <w:rsid w:val="00F0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0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8260</TotalTime>
  <Pages>1</Pages>
  <Words>221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2016-03-25T08:46:00Z</cp:lastPrinted>
  <dcterms:created xsi:type="dcterms:W3CDTF">2014-05-26T03:22:00Z</dcterms:created>
  <dcterms:modified xsi:type="dcterms:W3CDTF">2016-03-25T08:48:00Z</dcterms:modified>
</cp:coreProperties>
</file>